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497" w:rsidRPr="00291497" w:rsidRDefault="00291497" w:rsidP="00291497">
      <w:pPr>
        <w:jc w:val="center"/>
        <w:rPr>
          <w:rFonts w:ascii="Verdana" w:hAnsi="Verdana"/>
          <w:b/>
          <w:i/>
          <w:color w:val="FF0000"/>
          <w:sz w:val="28"/>
          <w:szCs w:val="28"/>
        </w:rPr>
      </w:pPr>
      <w:bookmarkStart w:id="0" w:name="_GoBack"/>
      <w:r w:rsidRPr="00291497">
        <w:rPr>
          <w:rFonts w:ascii="Verdana" w:hAnsi="Verdana"/>
          <w:b/>
          <w:i/>
          <w:color w:val="FF0000"/>
          <w:sz w:val="28"/>
          <w:szCs w:val="28"/>
        </w:rPr>
        <w:t>Being Creative in Applied Practice:</w:t>
      </w:r>
    </w:p>
    <w:p w:rsidR="00291497" w:rsidRPr="00291497" w:rsidRDefault="00291497" w:rsidP="00291497">
      <w:pPr>
        <w:jc w:val="center"/>
        <w:rPr>
          <w:rFonts w:ascii="Verdana" w:hAnsi="Verdana"/>
          <w:b/>
          <w:i/>
          <w:color w:val="FF0000"/>
          <w:sz w:val="28"/>
          <w:szCs w:val="28"/>
        </w:rPr>
      </w:pPr>
      <w:r w:rsidRPr="00291497">
        <w:rPr>
          <w:rFonts w:ascii="Verdana" w:hAnsi="Verdana"/>
          <w:b/>
          <w:i/>
          <w:color w:val="FF0000"/>
          <w:sz w:val="28"/>
          <w:szCs w:val="28"/>
        </w:rPr>
        <w:t xml:space="preserve">The Impact of Storytelling </w:t>
      </w:r>
    </w:p>
    <w:p w:rsidR="00291497" w:rsidRPr="00291497" w:rsidRDefault="00291497" w:rsidP="00291497">
      <w:pPr>
        <w:jc w:val="center"/>
        <w:rPr>
          <w:rFonts w:ascii="Verdana" w:hAnsi="Verdana"/>
          <w:b/>
          <w:i/>
          <w:color w:val="FF0000"/>
          <w:sz w:val="28"/>
          <w:szCs w:val="28"/>
        </w:rPr>
      </w:pPr>
      <w:r w:rsidRPr="00291497">
        <w:rPr>
          <w:rFonts w:ascii="Verdana" w:hAnsi="Verdana"/>
          <w:b/>
          <w:i/>
          <w:color w:val="FF0000"/>
          <w:sz w:val="28"/>
          <w:szCs w:val="28"/>
        </w:rPr>
        <w:t>on Athletes</w:t>
      </w:r>
    </w:p>
    <w:bookmarkEnd w:id="0"/>
    <w:p w:rsidR="00291497" w:rsidRDefault="00291497" w:rsidP="001F33FA">
      <w:pPr>
        <w:pStyle w:val="Default"/>
        <w:jc w:val="center"/>
        <w:rPr>
          <w:b/>
          <w:bCs/>
          <w:i/>
          <w:sz w:val="28"/>
          <w:szCs w:val="28"/>
        </w:rPr>
      </w:pPr>
    </w:p>
    <w:p w:rsidR="002D6019" w:rsidRPr="001F33FA" w:rsidRDefault="00185E37" w:rsidP="001F33FA">
      <w:pPr>
        <w:pStyle w:val="Default"/>
        <w:jc w:val="center"/>
        <w:rPr>
          <w:sz w:val="28"/>
          <w:szCs w:val="28"/>
        </w:rPr>
      </w:pPr>
      <w:r>
        <w:rPr>
          <w:b/>
          <w:bCs/>
          <w:i/>
          <w:sz w:val="28"/>
          <w:szCs w:val="28"/>
        </w:rPr>
        <w:t xml:space="preserve">Northampton GC; </w:t>
      </w:r>
      <w:r w:rsidR="00291497">
        <w:rPr>
          <w:b/>
          <w:bCs/>
          <w:i/>
          <w:sz w:val="28"/>
          <w:szCs w:val="28"/>
        </w:rPr>
        <w:t>July 20th</w:t>
      </w:r>
      <w:r>
        <w:rPr>
          <w:b/>
          <w:bCs/>
          <w:i/>
          <w:sz w:val="28"/>
          <w:szCs w:val="28"/>
        </w:rPr>
        <w:t xml:space="preserve"> 2017</w:t>
      </w:r>
      <w:r w:rsidR="00F826D4">
        <w:rPr>
          <w:b/>
          <w:bCs/>
          <w:sz w:val="28"/>
          <w:szCs w:val="28"/>
        </w:rPr>
        <w:t xml:space="preserve"> </w:t>
      </w:r>
    </w:p>
    <w:p w:rsidR="002D6019" w:rsidRDefault="002D6019" w:rsidP="002D6019">
      <w:pPr>
        <w:pStyle w:val="Default"/>
      </w:pPr>
    </w:p>
    <w:p w:rsidR="00F74523" w:rsidRDefault="002D6019" w:rsidP="00F97F48">
      <w:pPr>
        <w:pStyle w:val="Default"/>
        <w:jc w:val="center"/>
      </w:pPr>
      <w:r w:rsidRPr="002D6019">
        <w:t xml:space="preserve"> (</w:t>
      </w:r>
      <w:r w:rsidR="00F97F48" w:rsidRPr="002D6019">
        <w:t>On</w:t>
      </w:r>
      <w:r w:rsidRPr="002D6019">
        <w:t xml:space="preserve"> scale 1 = Poor, to 5 = Excellent)</w:t>
      </w:r>
      <w:r w:rsidR="00291497">
        <w:t xml:space="preserve"> (n=9</w:t>
      </w:r>
      <w:r w:rsidR="00F97F48">
        <w:t>)</w:t>
      </w:r>
    </w:p>
    <w:p w:rsidR="00F74523" w:rsidRDefault="00F74523" w:rsidP="002D6019">
      <w:pPr>
        <w:pStyle w:val="Default"/>
        <w:jc w:val="center"/>
      </w:pPr>
    </w:p>
    <w:p w:rsidR="00F74523" w:rsidRDefault="00F74523" w:rsidP="00F74523">
      <w:pPr>
        <w:pStyle w:val="Default"/>
        <w:jc w:val="center"/>
      </w:pPr>
      <w:r w:rsidRPr="002D6019">
        <w:t xml:space="preserve">Booking &amp; </w:t>
      </w:r>
      <w:r w:rsidR="00291497">
        <w:t>Registration: 5</w:t>
      </w:r>
      <w:r>
        <w:t xml:space="preserve">    </w:t>
      </w:r>
      <w:r w:rsidRPr="002D6019">
        <w:t xml:space="preserve"> </w:t>
      </w:r>
      <w:r w:rsidR="00185E37">
        <w:t xml:space="preserve">Room &amp; Facilities: </w:t>
      </w:r>
      <w:r w:rsidR="00291497">
        <w:t>4.9</w:t>
      </w:r>
      <w:r w:rsidR="002D6019">
        <w:t xml:space="preserve"> </w:t>
      </w:r>
    </w:p>
    <w:p w:rsidR="00F74523" w:rsidRDefault="002D6019" w:rsidP="00F74523">
      <w:pPr>
        <w:pStyle w:val="Default"/>
        <w:jc w:val="center"/>
      </w:pPr>
      <w:r>
        <w:t>Food S</w:t>
      </w:r>
      <w:r w:rsidR="007504F7">
        <w:t xml:space="preserve">erved: </w:t>
      </w:r>
      <w:r w:rsidR="00291497">
        <w:t>4.9</w:t>
      </w:r>
      <w:r w:rsidR="00F74523">
        <w:tab/>
      </w:r>
      <w:r>
        <w:t xml:space="preserve">Location: </w:t>
      </w:r>
      <w:r w:rsidR="00291497">
        <w:t>4.7</w:t>
      </w:r>
    </w:p>
    <w:p w:rsidR="006B7893" w:rsidRDefault="002D6019" w:rsidP="00F74523">
      <w:pPr>
        <w:pStyle w:val="Default"/>
        <w:jc w:val="center"/>
      </w:pPr>
      <w:r w:rsidRPr="002D6019">
        <w:t>Quality of</w:t>
      </w:r>
      <w:r w:rsidR="007504F7">
        <w:t xml:space="preserve"> </w:t>
      </w:r>
      <w:r w:rsidR="001F33FA">
        <w:t xml:space="preserve">the </w:t>
      </w:r>
      <w:r w:rsidR="00185E37">
        <w:t>Content &amp; Structure of</w:t>
      </w:r>
      <w:r w:rsidR="00291497">
        <w:t xml:space="preserve"> day: 4.9</w:t>
      </w:r>
    </w:p>
    <w:p w:rsidR="002D6019" w:rsidRDefault="002D6019" w:rsidP="002D6019">
      <w:pPr>
        <w:jc w:val="center"/>
      </w:pPr>
    </w:p>
    <w:p w:rsidR="00185E37" w:rsidRDefault="00185E37" w:rsidP="00185E37"/>
    <w:p w:rsidR="00E512F3" w:rsidRDefault="00291497" w:rsidP="007504F7">
      <w:r>
        <w:t>“Excellent masterclass. Brian has a skill of being able to create and maintain a learning environment where one feels safe, respected and motivated to participate. Great fun!”</w:t>
      </w:r>
    </w:p>
    <w:p w:rsidR="00291497" w:rsidRDefault="00291497" w:rsidP="007504F7"/>
    <w:p w:rsidR="00291497" w:rsidRDefault="00291497" w:rsidP="007504F7">
      <w:r>
        <w:t>“I walked away from Brian’s storytelling masterclass full of inspiration, pride in challenging myself throughout the day and having learned a lot”</w:t>
      </w:r>
    </w:p>
    <w:p w:rsidR="00291497" w:rsidRDefault="00291497" w:rsidP="007504F7"/>
    <w:p w:rsidR="00291497" w:rsidRDefault="00E2787B" w:rsidP="007504F7">
      <w:r>
        <w:t>“Liked the links to sport and how to apply it.  Really enjoyed hearing people’s stories – so interesting and thought provoking!  I enjoyed relating this to how it could apply to sport”</w:t>
      </w:r>
    </w:p>
    <w:p w:rsidR="00E2787B" w:rsidRDefault="00E2787B" w:rsidP="007504F7"/>
    <w:p w:rsidR="00E2787B" w:rsidRDefault="00E2787B" w:rsidP="007504F7">
      <w:r>
        <w:t>“Really enjoyed it.  Even though I am not at the point of starting stage 2. It has been a great experience.   This masterclass has helped a lot”</w:t>
      </w:r>
    </w:p>
    <w:p w:rsidR="00E2787B" w:rsidRDefault="00E2787B" w:rsidP="007504F7"/>
    <w:p w:rsidR="00E2787B" w:rsidRDefault="00E2787B" w:rsidP="007504F7">
      <w:r>
        <w:t>“You have a lovely engaging training style and come across as very authentic and ‘human’ which I really appreciate. Feel very relaxed in your workshops and open to learning and sharing”</w:t>
      </w:r>
    </w:p>
    <w:p w:rsidR="00E2787B" w:rsidRDefault="00E2787B" w:rsidP="007504F7"/>
    <w:p w:rsidR="00E2787B" w:rsidRDefault="00E2787B" w:rsidP="007504F7">
      <w:r>
        <w:t>“A well thought out delivery by example, with relevant context to stage 2”</w:t>
      </w:r>
    </w:p>
    <w:p w:rsidR="00E2787B" w:rsidRDefault="00E2787B" w:rsidP="007504F7"/>
    <w:p w:rsidR="00E2787B" w:rsidRDefault="00E2787B" w:rsidP="007504F7">
      <w:r>
        <w:t>“Really secure environment to experience a part of practice you don’t get in sport psychology books”</w:t>
      </w:r>
    </w:p>
    <w:p w:rsidR="00E2787B" w:rsidRDefault="00E2787B" w:rsidP="007504F7"/>
    <w:p w:rsidR="00E2787B" w:rsidRDefault="00E2787B" w:rsidP="007504F7">
      <w:r>
        <w:t>“Very useful to learn about an effective tool that I can use for both individual and group client work”</w:t>
      </w:r>
    </w:p>
    <w:sectPr w:rsidR="00E2787B" w:rsidSect="002D60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019"/>
    <w:rsid w:val="00185E37"/>
    <w:rsid w:val="001F33FA"/>
    <w:rsid w:val="00291497"/>
    <w:rsid w:val="002D6019"/>
    <w:rsid w:val="00361074"/>
    <w:rsid w:val="00441DC4"/>
    <w:rsid w:val="006B7893"/>
    <w:rsid w:val="006C2EE9"/>
    <w:rsid w:val="007504F7"/>
    <w:rsid w:val="007C09C3"/>
    <w:rsid w:val="00B15DF9"/>
    <w:rsid w:val="00E2787B"/>
    <w:rsid w:val="00E512F3"/>
    <w:rsid w:val="00F74523"/>
    <w:rsid w:val="00F826D4"/>
    <w:rsid w:val="00F97F48"/>
    <w:rsid w:val="00FC4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6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4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D60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2017-04-04T17:55:00Z</cp:lastPrinted>
  <dcterms:created xsi:type="dcterms:W3CDTF">2017-07-22T16:54:00Z</dcterms:created>
  <dcterms:modified xsi:type="dcterms:W3CDTF">2017-07-22T16:54:00Z</dcterms:modified>
</cp:coreProperties>
</file>